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3"/>
        <w:gridCol w:w="1238"/>
        <w:gridCol w:w="1680"/>
        <w:gridCol w:w="1680"/>
        <w:gridCol w:w="3272"/>
      </w:tblGrid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8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rPr>
                <w:b/>
                <w:bCs/>
              </w:rPr>
              <w:t>den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8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rPr>
                <w:b/>
                <w:bCs/>
              </w:rPr>
              <w:t>datum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8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rPr>
                <w:b/>
                <w:bCs/>
              </w:rPr>
              <w:t>Hodina 1 - 2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8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rPr>
                <w:b/>
                <w:bCs/>
              </w:rPr>
              <w:t>Hodina 3 - 4</w:t>
            </w:r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58E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rPr>
                <w:b/>
                <w:bCs/>
              </w:rPr>
              <w:t>poznámka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st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28.04.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2.A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322" w:rsidRPr="00F50322" w:rsidRDefault="00F50322" w:rsidP="00F50322"/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Jedno téma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pá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30.04.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D9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2.B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B2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2.C</w:t>
            </w:r>
            <w:proofErr w:type="gramEnd"/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Jedno téma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po</w:t>
            </w:r>
            <w:proofErr w:type="gramEnd"/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03.05.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5.A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5.A</w:t>
            </w:r>
            <w:proofErr w:type="gramEnd"/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Dvě témata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st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05.05.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A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5.B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A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5.B</w:t>
            </w:r>
            <w:proofErr w:type="gramEnd"/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Dvě témata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pá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07.05.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5.C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5.C</w:t>
            </w:r>
            <w:proofErr w:type="gramEnd"/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Dvě témata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Po</w:t>
            </w:r>
            <w:proofErr w:type="gramEnd"/>
            <w:r w:rsidRPr="00F50322"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10.05.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2.A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DE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2.B</w:t>
            </w:r>
            <w:proofErr w:type="gramEnd"/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Jedno téma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Pá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14.05.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proofErr w:type="gramStart"/>
            <w:r w:rsidRPr="00F50322">
              <w:t>2.C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0322" w:rsidRPr="00F50322" w:rsidRDefault="00F50322" w:rsidP="00F50322"/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50322" w:rsidRDefault="00F50322" w:rsidP="00F50322">
            <w:r w:rsidRPr="00F50322">
              <w:t>Jedno téma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proofErr w:type="gramStart"/>
            <w:r>
              <w:t>Po</w:t>
            </w:r>
            <w:proofErr w:type="gramEnd"/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r>
              <w:t>07.06.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proofErr w:type="gramStart"/>
            <w:r>
              <w:t>4.A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proofErr w:type="gramStart"/>
            <w:r>
              <w:t>4.B</w:t>
            </w:r>
            <w:proofErr w:type="gramEnd"/>
          </w:p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r>
              <w:t>Každá třída jedno téma</w:t>
            </w:r>
          </w:p>
        </w:tc>
      </w:tr>
      <w:tr w:rsidR="00F50322" w:rsidRPr="00F50322" w:rsidTr="00F50322">
        <w:trPr>
          <w:trHeight w:val="464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r>
              <w:t>St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r>
              <w:t>09.0</w:t>
            </w:r>
            <w:bookmarkStart w:id="0" w:name="_GoBack"/>
            <w:bookmarkEnd w:id="0"/>
            <w:r>
              <w:t>6.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proofErr w:type="gramStart"/>
            <w:r>
              <w:t>4.C</w:t>
            </w:r>
            <w:proofErr w:type="gram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/>
        </w:tc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322" w:rsidRPr="00F50322" w:rsidRDefault="00F50322" w:rsidP="00F50322">
            <w:r>
              <w:t>Jedno téma</w:t>
            </w:r>
          </w:p>
        </w:tc>
      </w:tr>
    </w:tbl>
    <w:p w:rsidR="00325CA1" w:rsidRDefault="00F50322"/>
    <w:sectPr w:rsidR="00325CA1" w:rsidSect="00F5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22"/>
    <w:rsid w:val="001251A1"/>
    <w:rsid w:val="00A85742"/>
    <w:rsid w:val="00F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2021-05-05T14:22:00Z</dcterms:created>
  <dcterms:modified xsi:type="dcterms:W3CDTF">2021-05-05T14:27:00Z</dcterms:modified>
</cp:coreProperties>
</file>